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a00ee5aed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0434e22f7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Verdun,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0d01dbc7245fe" /><Relationship Type="http://schemas.openxmlformats.org/officeDocument/2006/relationships/numbering" Target="/word/numbering.xml" Id="R84e526610ba049e7" /><Relationship Type="http://schemas.openxmlformats.org/officeDocument/2006/relationships/settings" Target="/word/settings.xml" Id="Rc77314764fb24d05" /><Relationship Type="http://schemas.openxmlformats.org/officeDocument/2006/relationships/image" Target="/word/media/0ecb40bd-665c-4e9c-94a6-707a7654ac3e.png" Id="R7f30434e22f74693" /></Relationships>
</file>