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6ee63e7f0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23969aab0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Vermont,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f388a60814964" /><Relationship Type="http://schemas.openxmlformats.org/officeDocument/2006/relationships/numbering" Target="/word/numbering.xml" Id="R89614786d7554e57" /><Relationship Type="http://schemas.openxmlformats.org/officeDocument/2006/relationships/settings" Target="/word/settings.xml" Id="Ra3ce6d1789be49c6" /><Relationship Type="http://schemas.openxmlformats.org/officeDocument/2006/relationships/image" Target="/word/media/27db1616-ad91-4178-be0a-750309e21d98.png" Id="R2e023969aab04c9b" /></Relationships>
</file>