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d83e94fadb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f2cf471bb343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Wacol,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97bf9a1dfc4747" /><Relationship Type="http://schemas.openxmlformats.org/officeDocument/2006/relationships/numbering" Target="/word/numbering.xml" Id="Rf1556eabd448430e" /><Relationship Type="http://schemas.openxmlformats.org/officeDocument/2006/relationships/settings" Target="/word/settings.xml" Id="Rf302152fadd341f5" /><Relationship Type="http://schemas.openxmlformats.org/officeDocument/2006/relationships/image" Target="/word/media/88d85e4b-51ad-4ba5-9830-0fb8aa189b1f.png" Id="Rf5f2cf471bb343a2" /></Relationships>
</file>