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65c0de0f6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463bf23eb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Wakerley,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c7723c22d4b36" /><Relationship Type="http://schemas.openxmlformats.org/officeDocument/2006/relationships/numbering" Target="/word/numbering.xml" Id="Re3afbf969f304876" /><Relationship Type="http://schemas.openxmlformats.org/officeDocument/2006/relationships/settings" Target="/word/settings.xml" Id="Re6049fac4eb344bd" /><Relationship Type="http://schemas.openxmlformats.org/officeDocument/2006/relationships/image" Target="/word/media/2751ed67-d9e8-4abd-986f-e4ecf82c35a1.png" Id="Rca6463bf23eb42e4" /></Relationships>
</file>