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eaaabfb24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ba940fb5d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Walgett,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ba5522844470a" /><Relationship Type="http://schemas.openxmlformats.org/officeDocument/2006/relationships/numbering" Target="/word/numbering.xml" Id="Rfde843c1897f481d" /><Relationship Type="http://schemas.openxmlformats.org/officeDocument/2006/relationships/settings" Target="/word/settings.xml" Id="R024e564a7ddc4345" /><Relationship Type="http://schemas.openxmlformats.org/officeDocument/2006/relationships/image" Target="/word/media/90470673-3f23-4afb-bf95-9693187a8126.png" Id="Rf66ba940fb5d40c0" /></Relationships>
</file>