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91fab0d6e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4a50d9219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Walpole,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1757acc1a44e6" /><Relationship Type="http://schemas.openxmlformats.org/officeDocument/2006/relationships/numbering" Target="/word/numbering.xml" Id="Rde2d3d65b6704be6" /><Relationship Type="http://schemas.openxmlformats.org/officeDocument/2006/relationships/settings" Target="/word/settings.xml" Id="R8bb42813545e44cc" /><Relationship Type="http://schemas.openxmlformats.org/officeDocument/2006/relationships/image" Target="/word/media/23394d3c-a0d6-4d0f-826e-5ee35d6487d1.png" Id="R31e4a50d92194075" /></Relationships>
</file>