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7cf92556a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e94f695f7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Wangara,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8166020eb4d58" /><Relationship Type="http://schemas.openxmlformats.org/officeDocument/2006/relationships/numbering" Target="/word/numbering.xml" Id="Raa9afdcb0fb34cf5" /><Relationship Type="http://schemas.openxmlformats.org/officeDocument/2006/relationships/settings" Target="/word/settings.xml" Id="R5e0bf178628a4c0b" /><Relationship Type="http://schemas.openxmlformats.org/officeDocument/2006/relationships/image" Target="/word/media/758053b4-13d2-499f-a511-cec4295f534b.png" Id="R7a0e94f695f74af3" /></Relationships>
</file>