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1bc08fb18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28b49a4dd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Wangaratta,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ccc5be03e49cd" /><Relationship Type="http://schemas.openxmlformats.org/officeDocument/2006/relationships/numbering" Target="/word/numbering.xml" Id="Ra7e4004a1f9a48cd" /><Relationship Type="http://schemas.openxmlformats.org/officeDocument/2006/relationships/settings" Target="/word/settings.xml" Id="R7aa29881c3604c9a" /><Relationship Type="http://schemas.openxmlformats.org/officeDocument/2006/relationships/image" Target="/word/media/9fd26850-0176-497b-aed6-07d432dee31b.png" Id="R8b128b49a4dd4585" /></Relationships>
</file>