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815852235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00a77ea01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Warmun Community,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56903b49844fb" /><Relationship Type="http://schemas.openxmlformats.org/officeDocument/2006/relationships/numbering" Target="/word/numbering.xml" Id="Rdb363c0330694ba6" /><Relationship Type="http://schemas.openxmlformats.org/officeDocument/2006/relationships/settings" Target="/word/settings.xml" Id="Rff68137f0dd34950" /><Relationship Type="http://schemas.openxmlformats.org/officeDocument/2006/relationships/image" Target="/word/media/974d7705-21f4-4b54-9a47-4a7605d847da.png" Id="R0e200a77ea0146cb" /></Relationships>
</file>