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674386009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c1bf77a18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Warners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56ac422b84694" /><Relationship Type="http://schemas.openxmlformats.org/officeDocument/2006/relationships/numbering" Target="/word/numbering.xml" Id="Re314de4382994d4d" /><Relationship Type="http://schemas.openxmlformats.org/officeDocument/2006/relationships/settings" Target="/word/settings.xml" Id="R6c3523e117e04e02" /><Relationship Type="http://schemas.openxmlformats.org/officeDocument/2006/relationships/image" Target="/word/media/022ddcc2-a743-422f-8a04-1ed501a2fc27.png" Id="Rc32c1bf77a18483b" /></Relationships>
</file>