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1d6c761db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886bb6337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Watsonia,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98d86d2a94ea5" /><Relationship Type="http://schemas.openxmlformats.org/officeDocument/2006/relationships/numbering" Target="/word/numbering.xml" Id="R643f315f5fb642d8" /><Relationship Type="http://schemas.openxmlformats.org/officeDocument/2006/relationships/settings" Target="/word/settings.xml" Id="R33bac57cabb84cf1" /><Relationship Type="http://schemas.openxmlformats.org/officeDocument/2006/relationships/image" Target="/word/media/1a25b6d5-e2ff-4e9c-83d9-921b230f09e5.png" Id="Rab8886bb6337408c" /></Relationships>
</file>