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945344725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5142fe8cb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c59eddd764861" /><Relationship Type="http://schemas.openxmlformats.org/officeDocument/2006/relationships/numbering" Target="/word/numbering.xml" Id="R85c7a3534ffd4ba8" /><Relationship Type="http://schemas.openxmlformats.org/officeDocument/2006/relationships/settings" Target="/word/settings.xml" Id="R48cecf8037d24f95" /><Relationship Type="http://schemas.openxmlformats.org/officeDocument/2006/relationships/image" Target="/word/media/cf77a626-3efb-4f28-8690-c615a2922dca.png" Id="Rd555142fe8cb42cf" /></Relationships>
</file>