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fe081d45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c1463778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a4e1817c74004" /><Relationship Type="http://schemas.openxmlformats.org/officeDocument/2006/relationships/numbering" Target="/word/numbering.xml" Id="R66af111600ef4f7b" /><Relationship Type="http://schemas.openxmlformats.org/officeDocument/2006/relationships/settings" Target="/word/settings.xml" Id="Rd9a2cdd332c545a7" /><Relationship Type="http://schemas.openxmlformats.org/officeDocument/2006/relationships/image" Target="/word/media/f7ff3969-5cf4-4e0e-98bf-81492213aa02.png" Id="Rb06bc14637784556" /></Relationships>
</file>