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5c3f7ad99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51007dd1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Welshpool,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92c00e0a4a14" /><Relationship Type="http://schemas.openxmlformats.org/officeDocument/2006/relationships/numbering" Target="/word/numbering.xml" Id="R7574ac2c96b84306" /><Relationship Type="http://schemas.openxmlformats.org/officeDocument/2006/relationships/settings" Target="/word/settings.xml" Id="R7925c0839c9943ba" /><Relationship Type="http://schemas.openxmlformats.org/officeDocument/2006/relationships/image" Target="/word/media/72e5cffe-98b4-4b70-ad57-d8099b695d1d.png" Id="R7f151007dd1e4afc" /></Relationships>
</file>