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f465ea3a0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7f33a9de2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Lakes,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7726b9af140ff" /><Relationship Type="http://schemas.openxmlformats.org/officeDocument/2006/relationships/numbering" Target="/word/numbering.xml" Id="Rcfe4558410cf4591" /><Relationship Type="http://schemas.openxmlformats.org/officeDocument/2006/relationships/settings" Target="/word/settings.xml" Id="R6e5696f8a254412a" /><Relationship Type="http://schemas.openxmlformats.org/officeDocument/2006/relationships/image" Target="/word/media/4c562e53-10e5-464f-be3e-ff56f5bcdd5b.png" Id="Rc547f33a9de24695" /></Relationships>
</file>