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44b91ea1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0a3bdf226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Wyalong,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e69679ab4702" /><Relationship Type="http://schemas.openxmlformats.org/officeDocument/2006/relationships/numbering" Target="/word/numbering.xml" Id="R0bb6bae6e37e4e44" /><Relationship Type="http://schemas.openxmlformats.org/officeDocument/2006/relationships/settings" Target="/word/settings.xml" Id="R77374e5973664969" /><Relationship Type="http://schemas.openxmlformats.org/officeDocument/2006/relationships/image" Target="/word/media/8d64093d-eca7-4b70-b9fd-b645ba4fc155.png" Id="R2310a3bdf2264ae2" /></Relationships>
</file>