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06b6c3bde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fdc1ef8de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b182127d4493f" /><Relationship Type="http://schemas.openxmlformats.org/officeDocument/2006/relationships/numbering" Target="/word/numbering.xml" Id="R02f81cbd3ae04696" /><Relationship Type="http://schemas.openxmlformats.org/officeDocument/2006/relationships/settings" Target="/word/settings.xml" Id="R6d1d79e499304e36" /><Relationship Type="http://schemas.openxmlformats.org/officeDocument/2006/relationships/image" Target="/word/media/a9d0d349-a777-4218-8bc5-7b41a51dd167.png" Id="R625fdc1ef8de47de" /></Relationships>
</file>