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8fd90e1bd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232340f68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Whyalla,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8b09391204d3f" /><Relationship Type="http://schemas.openxmlformats.org/officeDocument/2006/relationships/numbering" Target="/word/numbering.xml" Id="R163e3fce080f44d0" /><Relationship Type="http://schemas.openxmlformats.org/officeDocument/2006/relationships/settings" Target="/word/settings.xml" Id="R63ee9073467141e7" /><Relationship Type="http://schemas.openxmlformats.org/officeDocument/2006/relationships/image" Target="/word/media/a8652c11-a02a-4aff-96ff-045c57051d82.png" Id="Rddb232340f684804" /></Relationships>
</file>