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217613253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72333b617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cfccb7a2c41f3" /><Relationship Type="http://schemas.openxmlformats.org/officeDocument/2006/relationships/numbering" Target="/word/numbering.xml" Id="R6ec2a9f78c2045c4" /><Relationship Type="http://schemas.openxmlformats.org/officeDocument/2006/relationships/settings" Target="/word/settings.xml" Id="R957be5c04903400b" /><Relationship Type="http://schemas.openxmlformats.org/officeDocument/2006/relationships/image" Target="/word/media/3c691f96-d740-4829-ae00-c173fe8ce506.png" Id="Rb8872333b6174249" /></Relationships>
</file>