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84e946d7d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15a41b310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23188c8284da9" /><Relationship Type="http://schemas.openxmlformats.org/officeDocument/2006/relationships/numbering" Target="/word/numbering.xml" Id="R4f4277d030494cfe" /><Relationship Type="http://schemas.openxmlformats.org/officeDocument/2006/relationships/settings" Target="/word/settings.xml" Id="Rac629d2c9fca4e74" /><Relationship Type="http://schemas.openxmlformats.org/officeDocument/2006/relationships/image" Target="/word/media/05d49bb5-ad2b-439d-818e-15dfc1d96162.png" Id="Rebd15a41b3104291" /></Relationships>
</file>