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9d59062b547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303e7bf1ac49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Williamstown,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e48facbbb44683" /><Relationship Type="http://schemas.openxmlformats.org/officeDocument/2006/relationships/numbering" Target="/word/numbering.xml" Id="R99eb707d13294532" /><Relationship Type="http://schemas.openxmlformats.org/officeDocument/2006/relationships/settings" Target="/word/settings.xml" Id="R80c69a0f8f484bd9" /><Relationship Type="http://schemas.openxmlformats.org/officeDocument/2006/relationships/image" Target="/word/media/1b691cef-3624-4c8e-95cf-a8f769534dc4.png" Id="Rfa303e7bf1ac49e2" /></Relationships>
</file>