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3827c8952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dcf3039d3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Williamtown,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ed0247b7447f1" /><Relationship Type="http://schemas.openxmlformats.org/officeDocument/2006/relationships/numbering" Target="/word/numbering.xml" Id="R78d3de5f72a2466b" /><Relationship Type="http://schemas.openxmlformats.org/officeDocument/2006/relationships/settings" Target="/word/settings.xml" Id="Rac878224b99a4788" /><Relationship Type="http://schemas.openxmlformats.org/officeDocument/2006/relationships/image" Target="/word/media/783fe802-6fc2-4c9a-a23c-01380185af3d.png" Id="R063dcf3039d34ec0" /></Relationships>
</file>