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9c401648c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672ccb446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Winnellie,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e0703d6ae44f7" /><Relationship Type="http://schemas.openxmlformats.org/officeDocument/2006/relationships/numbering" Target="/word/numbering.xml" Id="R6e7e06fe1d4f48d0" /><Relationship Type="http://schemas.openxmlformats.org/officeDocument/2006/relationships/settings" Target="/word/settings.xml" Id="R11377becaf694fc8" /><Relationship Type="http://schemas.openxmlformats.org/officeDocument/2006/relationships/image" Target="/word/media/e17f3231-7d4e-489f-8f04-502203e6a711.png" Id="R67c672ccb44643d0" /></Relationships>
</file>