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d2b01a183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38a46aa44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Wittenoom,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f851a0711467a" /><Relationship Type="http://schemas.openxmlformats.org/officeDocument/2006/relationships/numbering" Target="/word/numbering.xml" Id="R600e258a226d4b93" /><Relationship Type="http://schemas.openxmlformats.org/officeDocument/2006/relationships/settings" Target="/word/settings.xml" Id="R6053322751274354" /><Relationship Type="http://schemas.openxmlformats.org/officeDocument/2006/relationships/image" Target="/word/media/b1c07bcf-3d99-4995-a593-a9ee269c556c.png" Id="Raa538a46aa444ea5" /></Relationships>
</file>