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885b23809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66c33386e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Woolloongabba,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7ed1c044045c7" /><Relationship Type="http://schemas.openxmlformats.org/officeDocument/2006/relationships/numbering" Target="/word/numbering.xml" Id="Rebcdb3abe0724747" /><Relationship Type="http://schemas.openxmlformats.org/officeDocument/2006/relationships/settings" Target="/word/settings.xml" Id="R052f2406f1bd471b" /><Relationship Type="http://schemas.openxmlformats.org/officeDocument/2006/relationships/image" Target="/word/media/02b343a9-90c1-43a3-9fec-97475da7a03c.png" Id="R17d66c33386e442c" /></Relationships>
</file>