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40180c64a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474248332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Woomera,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8e0b8b24b43b1" /><Relationship Type="http://schemas.openxmlformats.org/officeDocument/2006/relationships/numbering" Target="/word/numbering.xml" Id="Rdcf73cf77a2b40c2" /><Relationship Type="http://schemas.openxmlformats.org/officeDocument/2006/relationships/settings" Target="/word/settings.xml" Id="R6b6e181506f24da9" /><Relationship Type="http://schemas.openxmlformats.org/officeDocument/2006/relationships/image" Target="/word/media/4c5af8c9-4da6-4d4d-b1da-ded5e35c9f26.png" Id="Rb5f474248332418c" /></Relationships>
</file>