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c6840e44f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e85d30ade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Wreck Bay Village,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de33d7b914d5d" /><Relationship Type="http://schemas.openxmlformats.org/officeDocument/2006/relationships/numbering" Target="/word/numbering.xml" Id="R4632af3312394de3" /><Relationship Type="http://schemas.openxmlformats.org/officeDocument/2006/relationships/settings" Target="/word/settings.xml" Id="Rdf98ab3d4b034931" /><Relationship Type="http://schemas.openxmlformats.org/officeDocument/2006/relationships/image" Target="/word/media/93f63763-caae-44e2-93b2-0d2cb90cbfaf.png" Id="R11be85d30ade440e" /></Relationships>
</file>