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8fab052b5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f99ff494b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Wudinna,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9487432144e24" /><Relationship Type="http://schemas.openxmlformats.org/officeDocument/2006/relationships/numbering" Target="/word/numbering.xml" Id="Raab11bc5d9934ed6" /><Relationship Type="http://schemas.openxmlformats.org/officeDocument/2006/relationships/settings" Target="/word/settings.xml" Id="R78f55c3c26ab487f" /><Relationship Type="http://schemas.openxmlformats.org/officeDocument/2006/relationships/image" Target="/word/media/77d98890-2422-4d53-b321-369465b41846.png" Id="R6bcf99ff494b418b" /></Relationships>
</file>