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f8df5fe34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70a003c6b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Wyndham,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855746a544b0f" /><Relationship Type="http://schemas.openxmlformats.org/officeDocument/2006/relationships/numbering" Target="/word/numbering.xml" Id="R4a80f73192204499" /><Relationship Type="http://schemas.openxmlformats.org/officeDocument/2006/relationships/settings" Target="/word/settings.xml" Id="R480cf539cdc24374" /><Relationship Type="http://schemas.openxmlformats.org/officeDocument/2006/relationships/image" Target="/word/media/1bf133f1-5bbb-4238-b300-b0e15e1a65fd.png" Id="R20770a003c6b4c3c" /></Relationships>
</file>