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4596833efe4d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750c1d07de46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Wynyard,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3a46d9098a4906" /><Relationship Type="http://schemas.openxmlformats.org/officeDocument/2006/relationships/numbering" Target="/word/numbering.xml" Id="Rfa8ad2738daa4329" /><Relationship Type="http://schemas.openxmlformats.org/officeDocument/2006/relationships/settings" Target="/word/settings.xml" Id="R736f274282bc4c87" /><Relationship Type="http://schemas.openxmlformats.org/officeDocument/2006/relationships/image" Target="/word/media/4ed047d4-9aab-4018-8a4b-84b64dad9859.png" Id="R08750c1d07de46ad" /></Relationships>
</file>