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fc2df2136046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e7661f0a0f48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Yagoona,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e80c5cd7eb4625" /><Relationship Type="http://schemas.openxmlformats.org/officeDocument/2006/relationships/numbering" Target="/word/numbering.xml" Id="R473d7abcf9ed4355" /><Relationship Type="http://schemas.openxmlformats.org/officeDocument/2006/relationships/settings" Target="/word/settings.xml" Id="R596e4618fe5a4474" /><Relationship Type="http://schemas.openxmlformats.org/officeDocument/2006/relationships/image" Target="/word/media/521680e0-7e39-4e73-95f2-4e597a0b496a.png" Id="R19e7661f0a0f48dd" /></Relationships>
</file>