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fddea54be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7b8422064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40c9221754829" /><Relationship Type="http://schemas.openxmlformats.org/officeDocument/2006/relationships/numbering" Target="/word/numbering.xml" Id="Ra8e50298a66e4510" /><Relationship Type="http://schemas.openxmlformats.org/officeDocument/2006/relationships/settings" Target="/word/settings.xml" Id="R3116680e6d4641c8" /><Relationship Type="http://schemas.openxmlformats.org/officeDocument/2006/relationships/image" Target="/word/media/15b4a2da-529c-4078-a03e-798cc82dd1cb.png" Id="Rb567b842206447eb" /></Relationships>
</file>