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677dbe84a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6d23f5add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Yarloop,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a30153b354715" /><Relationship Type="http://schemas.openxmlformats.org/officeDocument/2006/relationships/numbering" Target="/word/numbering.xml" Id="R5674e62fca3c4464" /><Relationship Type="http://schemas.openxmlformats.org/officeDocument/2006/relationships/settings" Target="/word/settings.xml" Id="R3166c6016d1f43bf" /><Relationship Type="http://schemas.openxmlformats.org/officeDocument/2006/relationships/image" Target="/word/media/e3c5a779-482c-4048-8bc5-5fd17d315dec.png" Id="R58a6d23f5add42b0" /></Relationships>
</file>