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6dbdce5ba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9f67c1f52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Yarram,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858fc88704d62" /><Relationship Type="http://schemas.openxmlformats.org/officeDocument/2006/relationships/numbering" Target="/word/numbering.xml" Id="Ra6f7928305784a40" /><Relationship Type="http://schemas.openxmlformats.org/officeDocument/2006/relationships/settings" Target="/word/settings.xml" Id="Ra9525f2da5ef4599" /><Relationship Type="http://schemas.openxmlformats.org/officeDocument/2006/relationships/image" Target="/word/media/66095416-45ba-4c73-8ccf-17e74533c405.png" Id="Rc6d9f67c1f5249e0" /></Relationships>
</file>