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610eeb583043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68a1ef1c0946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Yass,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1cf92a5d0e4d27" /><Relationship Type="http://schemas.openxmlformats.org/officeDocument/2006/relationships/numbering" Target="/word/numbering.xml" Id="R7c5930143b864b60" /><Relationship Type="http://schemas.openxmlformats.org/officeDocument/2006/relationships/settings" Target="/word/settings.xml" Id="R25ccf944dadb4f6d" /><Relationship Type="http://schemas.openxmlformats.org/officeDocument/2006/relationships/image" Target="/word/media/cf987e0c-a5c3-4ee1-8fcd-3774915a5f18.png" Id="R3d68a1ef1c094626" /></Relationships>
</file>