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6782745b8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1408531c0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Yering,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b5b3b552640b6" /><Relationship Type="http://schemas.openxmlformats.org/officeDocument/2006/relationships/numbering" Target="/word/numbering.xml" Id="R18b119d24d1748cd" /><Relationship Type="http://schemas.openxmlformats.org/officeDocument/2006/relationships/settings" Target="/word/settings.xml" Id="Rb6486995167c4087" /><Relationship Type="http://schemas.openxmlformats.org/officeDocument/2006/relationships/image" Target="/word/media/e878e9b0-8f66-4072-b7d3-b4089c351575.png" Id="R73e1408531c04f78" /></Relationships>
</file>