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23deb2da8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8b95ab40e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02787dfc34876" /><Relationship Type="http://schemas.openxmlformats.org/officeDocument/2006/relationships/numbering" Target="/word/numbering.xml" Id="Rdd5ab188dea94aa0" /><Relationship Type="http://schemas.openxmlformats.org/officeDocument/2006/relationships/settings" Target="/word/settings.xml" Id="R1dc6fbc9759a4efc" /><Relationship Type="http://schemas.openxmlformats.org/officeDocument/2006/relationships/image" Target="/word/media/f85c74bb-d1f1-4708-ac1f-6077d3b41589.png" Id="R1168b95ab40e4b0a" /></Relationships>
</file>