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def1dd80f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9d6637844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Yuendumu,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84453624f4e6d" /><Relationship Type="http://schemas.openxmlformats.org/officeDocument/2006/relationships/numbering" Target="/word/numbering.xml" Id="Rb63275e5aadd4334" /><Relationship Type="http://schemas.openxmlformats.org/officeDocument/2006/relationships/settings" Target="/word/settings.xml" Id="R3b7b83428e014c42" /><Relationship Type="http://schemas.openxmlformats.org/officeDocument/2006/relationships/image" Target="/word/media/8f418126-5ce5-45b1-a7ad-8dab9801e6ae.png" Id="Reef9d6637844431d" /></Relationships>
</file>