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7c1d168af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13e4f7569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Zillmere,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83ef3e6a8468d" /><Relationship Type="http://schemas.openxmlformats.org/officeDocument/2006/relationships/numbering" Target="/word/numbering.xml" Id="Rad017609ddd049eb" /><Relationship Type="http://schemas.openxmlformats.org/officeDocument/2006/relationships/settings" Target="/word/settings.xml" Id="Rc8116d568939404d" /><Relationship Type="http://schemas.openxmlformats.org/officeDocument/2006/relationships/image" Target="/word/media/542cbd56-6e76-4513-910a-4a2c1f428344.png" Id="R2a213e4f7569443c" /></Relationships>
</file>