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8b20ec5b7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95a740327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Absam,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0ca17a97641b7" /><Relationship Type="http://schemas.openxmlformats.org/officeDocument/2006/relationships/numbering" Target="/word/numbering.xml" Id="Ra32bcaa3394d4db9" /><Relationship Type="http://schemas.openxmlformats.org/officeDocument/2006/relationships/settings" Target="/word/settings.xml" Id="R5a64e34194364292" /><Relationship Type="http://schemas.openxmlformats.org/officeDocument/2006/relationships/image" Target="/word/media/73e0b58c-e0aa-4134-adeb-b54d2c51518e.png" Id="Rc2d95a740327469e" /></Relationships>
</file>