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f8d567f63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9bba819e7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Admont,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2a9845fe945e4" /><Relationship Type="http://schemas.openxmlformats.org/officeDocument/2006/relationships/numbering" Target="/word/numbering.xml" Id="Rb69b8a4b062044eb" /><Relationship Type="http://schemas.openxmlformats.org/officeDocument/2006/relationships/settings" Target="/word/settings.xml" Id="R251d3d1809404999" /><Relationship Type="http://schemas.openxmlformats.org/officeDocument/2006/relationships/image" Target="/word/media/0ebc16c1-dfa8-45ad-ac0b-532d237215a0.png" Id="Re579bba819e74cca" /></Relationships>
</file>