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375943748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0a90a559e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Alkoven,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fd422835b4b88" /><Relationship Type="http://schemas.openxmlformats.org/officeDocument/2006/relationships/numbering" Target="/word/numbering.xml" Id="R2468054d0abf4777" /><Relationship Type="http://schemas.openxmlformats.org/officeDocument/2006/relationships/settings" Target="/word/settings.xml" Id="R3682afe542d74680" /><Relationship Type="http://schemas.openxmlformats.org/officeDocument/2006/relationships/image" Target="/word/media/ace3c920-6cff-400a-9881-fe4c5471df6e.png" Id="R3300a90a559e4fb4" /></Relationships>
</file>