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3a821c484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2625c8a40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Allentsteig,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b747855ee4091" /><Relationship Type="http://schemas.openxmlformats.org/officeDocument/2006/relationships/numbering" Target="/word/numbering.xml" Id="R1248b5d1af5241d1" /><Relationship Type="http://schemas.openxmlformats.org/officeDocument/2006/relationships/settings" Target="/word/settings.xml" Id="R00e7fa60487a40e1" /><Relationship Type="http://schemas.openxmlformats.org/officeDocument/2006/relationships/image" Target="/word/media/8d3dee75-91f6-4f13-990c-5072e37d967b.png" Id="R1712625c8a4044e4" /></Relationships>
</file>