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f7d35591e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ae9bc633d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Allerheiligen bei Wildon,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3ec5c249f4a7d" /><Relationship Type="http://schemas.openxmlformats.org/officeDocument/2006/relationships/numbering" Target="/word/numbering.xml" Id="Rc7c8438e43ad446b" /><Relationship Type="http://schemas.openxmlformats.org/officeDocument/2006/relationships/settings" Target="/word/settings.xml" Id="R96d2d31d311b44f5" /><Relationship Type="http://schemas.openxmlformats.org/officeDocument/2006/relationships/image" Target="/word/media/f177537a-bc12-4e04-8231-1c543a07bf7c.png" Id="Rcb7ae9bc633d4efd" /></Relationships>
</file>