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8da0fd393646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ce2537df9e4d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Allhaming,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e87434dae744f4" /><Relationship Type="http://schemas.openxmlformats.org/officeDocument/2006/relationships/numbering" Target="/word/numbering.xml" Id="R77656c24cdbd4080" /><Relationship Type="http://schemas.openxmlformats.org/officeDocument/2006/relationships/settings" Target="/word/settings.xml" Id="R9fc647b7b55c45bf" /><Relationship Type="http://schemas.openxmlformats.org/officeDocument/2006/relationships/image" Target="/word/media/f0d10da8-41ea-4928-9792-aaa0ab234f63.png" Id="R8fce2537df9e4d97" /></Relationships>
</file>