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a6c71da39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5301996bc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Altenmarkt im Pongau,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44518030d4ba0" /><Relationship Type="http://schemas.openxmlformats.org/officeDocument/2006/relationships/numbering" Target="/word/numbering.xml" Id="Rf0513985dc9846e4" /><Relationship Type="http://schemas.openxmlformats.org/officeDocument/2006/relationships/settings" Target="/word/settings.xml" Id="R6ab48fde9b954d6f" /><Relationship Type="http://schemas.openxmlformats.org/officeDocument/2006/relationships/image" Target="/word/media/e27745f2-f821-41be-bf07-d1fbf0448482.png" Id="R4325301996bc4c56" /></Relationships>
</file>