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b5ba762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ea74042dc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Altheim,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de266179a4481" /><Relationship Type="http://schemas.openxmlformats.org/officeDocument/2006/relationships/numbering" Target="/word/numbering.xml" Id="R61dbc2ad55b04472" /><Relationship Type="http://schemas.openxmlformats.org/officeDocument/2006/relationships/settings" Target="/word/settings.xml" Id="R33e12ebb430a4055" /><Relationship Type="http://schemas.openxmlformats.org/officeDocument/2006/relationships/image" Target="/word/media/5bb6d16b-ddc5-4f58-8766-2cdbb5594d53.png" Id="Re3dea74042dc4096" /></Relationships>
</file>