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ee765b150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ddcf2d363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Altmunster,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c36c82a584b0f" /><Relationship Type="http://schemas.openxmlformats.org/officeDocument/2006/relationships/numbering" Target="/word/numbering.xml" Id="R9e27f3153f954108" /><Relationship Type="http://schemas.openxmlformats.org/officeDocument/2006/relationships/settings" Target="/word/settings.xml" Id="R1d8cce1a158e4098" /><Relationship Type="http://schemas.openxmlformats.org/officeDocument/2006/relationships/image" Target="/word/media/3e06f86b-d618-48bd-bb44-0e33d3b6a8e9.png" Id="Rdb4ddcf2d3634a55" /></Relationships>
</file>