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6a0202855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b8289ede8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af2471fef41fd" /><Relationship Type="http://schemas.openxmlformats.org/officeDocument/2006/relationships/numbering" Target="/word/numbering.xml" Id="R032d4aa28e984c53" /><Relationship Type="http://schemas.openxmlformats.org/officeDocument/2006/relationships/settings" Target="/word/settings.xml" Id="R22824c7a33874c54" /><Relationship Type="http://schemas.openxmlformats.org/officeDocument/2006/relationships/image" Target="/word/media/099b3b3a-7b39-43e7-8c57-2764e65f9e36.png" Id="Rdafb8289ede8442a" /></Relationships>
</file>