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d0a00a30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f6c4a2586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686c8a0c742c1" /><Relationship Type="http://schemas.openxmlformats.org/officeDocument/2006/relationships/numbering" Target="/word/numbering.xml" Id="R12163410983445c9" /><Relationship Type="http://schemas.openxmlformats.org/officeDocument/2006/relationships/settings" Target="/word/settings.xml" Id="Rdb17ee4ec5674833" /><Relationship Type="http://schemas.openxmlformats.org/officeDocument/2006/relationships/image" Target="/word/media/01a03b3d-25ff-439f-8517-2599124ffb21.png" Id="R59cf6c4a25864eff" /></Relationships>
</file>